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528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17E225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F91B28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593B169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09E7E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0D1366B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C571D8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51437E7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3B188CA" w14:textId="1BC369BA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233781" w:rsidRPr="00233781">
        <w:rPr>
          <w:b/>
          <w:sz w:val="18"/>
          <w:szCs w:val="18"/>
        </w:rPr>
        <w:t>„Nákup měřících přístrojů na měření průměru kol PAVOUK pro OŘ PHA“</w:t>
      </w:r>
      <w:r w:rsidR="00233781">
        <w:rPr>
          <w:rFonts w:eastAsia="Times New Roman" w:cs="Times New Roman"/>
          <w:sz w:val="18"/>
          <w:szCs w:val="18"/>
          <w:lang w:eastAsia="cs-CZ"/>
        </w:rPr>
        <w:t xml:space="preserve">, č. </w:t>
      </w:r>
      <w:bookmarkStart w:id="0" w:name="_GoBack"/>
      <w:bookmarkEnd w:id="0"/>
      <w:r w:rsidR="00233781">
        <w:rPr>
          <w:rFonts w:eastAsia="Times New Roman" w:cs="Times New Roman"/>
          <w:sz w:val="18"/>
          <w:szCs w:val="18"/>
          <w:lang w:eastAsia="cs-CZ"/>
        </w:rPr>
        <w:t xml:space="preserve">j. </w:t>
      </w:r>
      <w:r w:rsidR="00233781" w:rsidRPr="00233781">
        <w:rPr>
          <w:rFonts w:eastAsia="Times New Roman" w:cs="Times New Roman"/>
          <w:sz w:val="18"/>
          <w:szCs w:val="18"/>
          <w:lang w:eastAsia="cs-CZ"/>
        </w:rPr>
        <w:t>3726/2024-SŽ-OŘ PHA-OVZ</w:t>
      </w:r>
      <w:r w:rsidR="00233781" w:rsidRPr="00BE0089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65F102" w14:textId="77777777" w:rsidR="000803BE" w:rsidRPr="00CF5F4D" w:rsidRDefault="000803BE" w:rsidP="000803BE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11DBCA4F" w14:textId="77777777" w:rsidR="000803BE" w:rsidRPr="00385E2B" w:rsidRDefault="000803BE" w:rsidP="000803BE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7ECFC36" w14:textId="77777777" w:rsidR="000803BE" w:rsidRPr="00385E2B" w:rsidRDefault="000803BE" w:rsidP="000803BE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9947059" w14:textId="77777777" w:rsidR="000803BE" w:rsidRPr="00385E2B" w:rsidRDefault="000803BE" w:rsidP="000803BE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32A2B3D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6DA3857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CB03767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4A1D12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94A0D49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8EC89E1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sectPr w:rsidR="00372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DDAE5" w14:textId="77777777" w:rsidR="00F41C65" w:rsidRDefault="00F41C65" w:rsidP="005333BD">
      <w:pPr>
        <w:spacing w:after="0" w:line="240" w:lineRule="auto"/>
      </w:pPr>
      <w:r>
        <w:separator/>
      </w:r>
    </w:p>
  </w:endnote>
  <w:endnote w:type="continuationSeparator" w:id="0">
    <w:p w14:paraId="142E7681" w14:textId="77777777" w:rsidR="00F41C65" w:rsidRDefault="00F41C6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14F87" w14:textId="77777777" w:rsidR="00092164" w:rsidRDefault="000921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6B847" w14:textId="77777777" w:rsidR="00092164" w:rsidRDefault="0009216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C5414" w14:textId="77777777" w:rsidR="00092164" w:rsidRDefault="000921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04453" w14:textId="77777777" w:rsidR="00F41C65" w:rsidRDefault="00F41C65" w:rsidP="005333BD">
      <w:pPr>
        <w:spacing w:after="0" w:line="240" w:lineRule="auto"/>
      </w:pPr>
      <w:r>
        <w:separator/>
      </w:r>
    </w:p>
  </w:footnote>
  <w:footnote w:type="continuationSeparator" w:id="0">
    <w:p w14:paraId="7D322036" w14:textId="77777777" w:rsidR="00F41C65" w:rsidRDefault="00F41C65" w:rsidP="005333BD">
      <w:pPr>
        <w:spacing w:after="0" w:line="240" w:lineRule="auto"/>
      </w:pPr>
      <w:r>
        <w:continuationSeparator/>
      </w:r>
    </w:p>
  </w:footnote>
  <w:footnote w:id="1">
    <w:p w14:paraId="3BE9A6F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1698" w14:textId="77777777" w:rsidR="00092164" w:rsidRDefault="000921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0A44" w14:textId="4F7E6A6B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92164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ADDB83C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</w:t>
    </w:r>
    <w:r w:rsidR="006B3BD5" w:rsidRPr="006B3BD5">
      <w:rPr>
        <w:rFonts w:eastAsia="Calibri" w:cstheme="minorHAnsi"/>
        <w:sz w:val="18"/>
        <w:szCs w:val="18"/>
      </w:rPr>
      <w:t xml:space="preserve">v návaznosti na </w:t>
    </w:r>
    <w:r w:rsidR="006B3BD5">
      <w:rPr>
        <w:rFonts w:eastAsia="Calibri" w:cstheme="minorHAnsi"/>
        <w:sz w:val="18"/>
        <w:szCs w:val="18"/>
      </w:rPr>
      <w:t>mezinárodní</w:t>
    </w:r>
    <w:r w:rsidR="006B3BD5" w:rsidRPr="006B3BD5">
      <w:rPr>
        <w:rFonts w:eastAsia="Calibri" w:cstheme="minorHAnsi"/>
        <w:sz w:val="18"/>
        <w:szCs w:val="18"/>
      </w:rPr>
      <w:t xml:space="preserve"> sankce, zákaz zadání veřejné zakázky</w:t>
    </w:r>
  </w:p>
  <w:p w14:paraId="16F18E1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01048" w14:textId="77777777" w:rsidR="00092164" w:rsidRDefault="000921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39"/>
    <w:rsid w:val="00042971"/>
    <w:rsid w:val="000803BE"/>
    <w:rsid w:val="00092164"/>
    <w:rsid w:val="00127826"/>
    <w:rsid w:val="00233781"/>
    <w:rsid w:val="003727EC"/>
    <w:rsid w:val="00385E2B"/>
    <w:rsid w:val="005333BD"/>
    <w:rsid w:val="005764B5"/>
    <w:rsid w:val="006B3BD5"/>
    <w:rsid w:val="00A51739"/>
    <w:rsid w:val="00AE3F9F"/>
    <w:rsid w:val="00BF6A6B"/>
    <w:rsid w:val="00C84D70"/>
    <w:rsid w:val="00F4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9C8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Textbubliny">
    <w:name w:val="Balloon Text"/>
    <w:basedOn w:val="Normln"/>
    <w:link w:val="TextbublinyChar"/>
    <w:uiPriority w:val="99"/>
    <w:semiHidden/>
    <w:unhideWhenUsed/>
    <w:rsid w:val="006B3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3BD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0803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AA2B7-7ACC-4922-8DDE-D7E7409D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410</Words>
  <Characters>2420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Kalinová Jitka</cp:lastModifiedBy>
  <cp:revision>9</cp:revision>
  <dcterms:created xsi:type="dcterms:W3CDTF">2022-04-17T17:33:00Z</dcterms:created>
  <dcterms:modified xsi:type="dcterms:W3CDTF">2024-01-29T10:56:00Z</dcterms:modified>
</cp:coreProperties>
</file>